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def6b4e504e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96867da1be8444f3"/>
      <w:footerReference xmlns:r="http://schemas.openxmlformats.org/officeDocument/2006/relationships" w:type="default" r:id="R5a85969c2848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67da1be8444f3" /><Relationship Type="http://schemas.openxmlformats.org/officeDocument/2006/relationships/footer" Target="/word/footer1.xml" Id="R5a85969c28484ab5" /></Relationships>
</file>