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f9e80a87f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DYNAM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c62b62dc0a7c440b"/>
      <w:footerReference xmlns:r="http://schemas.openxmlformats.org/officeDocument/2006/relationships" w:type="default" r:id="Rcd2e82c21e6243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2b62dc0a7c440b" /><Relationship Type="http://schemas.openxmlformats.org/officeDocument/2006/relationships/footer" Target="/word/footer1.xml" Id="Rcd2e82c21e62436a" /></Relationships>
</file>