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2997a053c42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DYNAM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9d1f86d43a364e82"/>
      <w:footerReference xmlns:r="http://schemas.openxmlformats.org/officeDocument/2006/relationships" w:type="default" r:id="R9df149e9d8d7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1f86d43a364e82" /><Relationship Type="http://schemas.openxmlformats.org/officeDocument/2006/relationships/footer" Target="/word/footer1.xml" Id="R9df149e9d8d74e32" /></Relationships>
</file>