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7afdd6a66d46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DYNAM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DYNAM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46e54d78704e6d"/>
      <w:footerReference xmlns:r="http://schemas.openxmlformats.org/officeDocument/2006/relationships" w:type="default" r:id="R3e88b6b865a84c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46e54d78704e6d" /><Relationship Type="http://schemas.openxmlformats.org/officeDocument/2006/relationships/footer" Target="/word/footer1.xml" Id="R3e88b6b865a84cda" /></Relationships>
</file>