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2cdc0da49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HIMALPARTNER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6b092abfd1934e63"/>
      <w:footerReference xmlns:r="http://schemas.openxmlformats.org/officeDocument/2006/relationships" w:type="default" r:id="R7a417864d55b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92abfd1934e63" /><Relationship Type="http://schemas.openxmlformats.org/officeDocument/2006/relationships/footer" Target="/word/footer1.xml" Id="R7a417864d55b45c7" /></Relationships>
</file>