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fab9b736d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04ece579e6ce4e5f"/>
      <w:footerReference xmlns:r="http://schemas.openxmlformats.org/officeDocument/2006/relationships" w:type="default" r:id="Rf5cd702bac89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952 227 904   ·   Øyraplassen 11   ·   6887 LÆRDAL   ·   Tlf. 57 66 98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ce579e6ce4e5f" /><Relationship Type="http://schemas.openxmlformats.org/officeDocument/2006/relationships/footer" Target="/word/footer1.xml" Id="Rf5cd702bac894c6a" /></Relationships>
</file>