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d24c7d4e494d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ØKONOMISERVICE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Lærdal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Lærdal,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ØKONOMISERVICE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bc3c3d41fab49ea"/>
      <w:footerReference xmlns:r="http://schemas.openxmlformats.org/officeDocument/2006/relationships" w:type="default" r:id="Rcc54983fb4fb44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ØKONOMISERVICE AS   ·   Org.nr 952 227 904   ·   Øyraplassen 11   ·   6887 LÆRDAL   ·   Tlf. 57 66 98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c3c3d41fab49ea" /><Relationship Type="http://schemas.openxmlformats.org/officeDocument/2006/relationships/footer" Target="/word/footer1.xml" Id="Rcc54983fb4fb4471" /></Relationships>
</file>