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b374210d8b4e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STRØMMESTIFTELSEN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6ead7ab08ee345ca"/>
      <w:footerReference xmlns:r="http://schemas.openxmlformats.org/officeDocument/2006/relationships" w:type="default" r:id="R994c24f3b56e43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d7ab08ee345ca" /><Relationship Type="http://schemas.openxmlformats.org/officeDocument/2006/relationships/footer" Target="/word/footer1.xml" Id="R994c24f3b56e430b" /></Relationships>
</file>