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2f20c3188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3ad885c144629"/>
      <w:footerReference xmlns:r="http://schemas.openxmlformats.org/officeDocument/2006/relationships" w:type="default" r:id="R69bc70a6ae5d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3ad885c144629" /><Relationship Type="http://schemas.openxmlformats.org/officeDocument/2006/relationships/footer" Target="/word/footer1.xml" Id="R69bc70a6ae5d45a1" /></Relationships>
</file>