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e0c12eec6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LOFOTREVISJON AS</w:t>
      </w:r>
    </w:p>
    <w:sectPr>
      <w:headerReference xmlns:r="http://schemas.openxmlformats.org/officeDocument/2006/relationships" w:type="default" r:id="R0fcc1a101bfe4650"/>
      <w:footerReference xmlns:r="http://schemas.openxmlformats.org/officeDocument/2006/relationships" w:type="default" r:id="R60973b6a606144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LOFOTREVISJON AS   ·   Org.nr 951 725 005   ·   Storgata 72   ·   8370 LEKNES   ·   Tlf. 76 08 22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cc1a101bfe4650" /><Relationship Type="http://schemas.openxmlformats.org/officeDocument/2006/relationships/footer" Target="/word/footer1.xml" Id="R60973b6a606144f2" /></Relationships>
</file>