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8b6a9acfd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69ef4ddabeda4d31"/>
      <w:footerReference xmlns:r="http://schemas.openxmlformats.org/officeDocument/2006/relationships" w:type="default" r:id="R2f9bfe67888f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f4ddabeda4d31" /><Relationship Type="http://schemas.openxmlformats.org/officeDocument/2006/relationships/footer" Target="/word/footer1.xml" Id="R2f9bfe67888f4e08" /></Relationships>
</file>