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da47568d0342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5dbe8c52c9a240a0"/>
      <w:footerReference xmlns:r="http://schemas.openxmlformats.org/officeDocument/2006/relationships" w:type="default" r:id="R8baa946b910e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be8c52c9a240a0" /><Relationship Type="http://schemas.openxmlformats.org/officeDocument/2006/relationships/footer" Target="/word/footer1.xml" Id="R8baa946b910e4de4" /></Relationships>
</file>