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3cb23ba52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EVANGELIESENTERET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EVANGELIESENTERET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a1ed8865f4b28"/>
      <w:footerReference xmlns:r="http://schemas.openxmlformats.org/officeDocument/2006/relationships" w:type="default" r:id="Rb77424efadcf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EVANGELIESENTERET   ·   Org.nr 951 675 318   ·   Klostergata 29   ·   1532 MOSS   ·   Tlf. 21 00 49 00   ·   post@ev-s.no   ·   www.evangeliesenteret.no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EVANGELIESENTERET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a1ed8865f4b28" /><Relationship Type="http://schemas.openxmlformats.org/officeDocument/2006/relationships/footer" Target="/word/footer1.xml" Id="Rb77424efadcf4df9" /></Relationships>
</file>