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7f002ddd7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afe602a6f88146de"/>
      <w:footerReference xmlns:r="http://schemas.openxmlformats.org/officeDocument/2006/relationships" w:type="default" r:id="R398c51bccb0c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602a6f88146de" /><Relationship Type="http://schemas.openxmlformats.org/officeDocument/2006/relationships/footer" Target="/word/footer1.xml" Id="R398c51bccb0c49d4" /></Relationships>
</file>