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16270beaf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2R DATA OG REGNSKAP AS, org.nr 951 240 435,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38c8159346a147dd"/>
      <w:footerReference xmlns:r="http://schemas.openxmlformats.org/officeDocument/2006/relationships" w:type="default" r:id="R107aaf2c4fb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8159346a147dd" /><Relationship Type="http://schemas.openxmlformats.org/officeDocument/2006/relationships/footer" Target="/word/footer1.xml" Id="R107aaf2c4fbf4948" /></Relationships>
</file>