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108eaf41f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c448f69f10b44416"/>
      <w:footerReference xmlns:r="http://schemas.openxmlformats.org/officeDocument/2006/relationships" w:type="default" r:id="R5376a09fe0b1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8f69f10b44416" /><Relationship Type="http://schemas.openxmlformats.org/officeDocument/2006/relationships/footer" Target="/word/footer1.xml" Id="R5376a09fe0b14a7f" /></Relationships>
</file>