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7ea4cfd7b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9686f9b8bf294779"/>
      <w:footerReference xmlns:r="http://schemas.openxmlformats.org/officeDocument/2006/relationships" w:type="default" r:id="Red0baca6b35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f9b8bf294779" /><Relationship Type="http://schemas.openxmlformats.org/officeDocument/2006/relationships/footer" Target="/word/footer1.xml" Id="Red0baca6b352410c" /></Relationships>
</file>