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8a6b7989b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5bb00dd4b4183"/>
      <w:footerReference xmlns:r="http://schemas.openxmlformats.org/officeDocument/2006/relationships" w:type="default" r:id="R674b0782a112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5bb00dd4b4183" /><Relationship Type="http://schemas.openxmlformats.org/officeDocument/2006/relationships/footer" Target="/word/footer1.xml" Id="R674b0782a11244ab" /></Relationships>
</file>