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8a4d3cc97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2b25f9b97d0a4da8"/>
      <w:footerReference xmlns:r="http://schemas.openxmlformats.org/officeDocument/2006/relationships" w:type="default" r:id="R6f0df4a0804b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5f9b97d0a4da8" /><Relationship Type="http://schemas.openxmlformats.org/officeDocument/2006/relationships/footer" Target="/word/footer1.xml" Id="R6f0df4a0804b4adc" /></Relationships>
</file>