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cf0e768c2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SPITERSNUTEN AS, org.nr 950 627 735,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6ffd113be43d4016"/>
      <w:footerReference xmlns:r="http://schemas.openxmlformats.org/officeDocument/2006/relationships" w:type="default" r:id="R1b36612ef22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d113be43d4016" /><Relationship Type="http://schemas.openxmlformats.org/officeDocument/2006/relationships/footer" Target="/word/footer1.xml" Id="R1b36612ef22c4eac" /></Relationships>
</file>