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b1543fa14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7b45305a7b864b56"/>
      <w:footerReference xmlns:r="http://schemas.openxmlformats.org/officeDocument/2006/relationships" w:type="default" r:id="Rb405541ad1d8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5305a7b864b56" /><Relationship Type="http://schemas.openxmlformats.org/officeDocument/2006/relationships/footer" Target="/word/footer1.xml" Id="Rb405541ad1d84b76" /></Relationships>
</file>