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4e67f4c81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SPITERSNUTEN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SPITERSNUTEN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db1fc746c400e"/>
      <w:footerReference xmlns:r="http://schemas.openxmlformats.org/officeDocument/2006/relationships" w:type="default" r:id="R3c9558fb1752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db1fc746c400e" /><Relationship Type="http://schemas.openxmlformats.org/officeDocument/2006/relationships/footer" Target="/word/footer1.xml" Id="R3c9558fb17524ffb" /></Relationships>
</file>