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2a80cfdee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MYSEN TAKSERVICE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MYSEN TAKSERVICE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47420fb5b4970"/>
      <w:footerReference xmlns:r="http://schemas.openxmlformats.org/officeDocument/2006/relationships" w:type="default" r:id="R7e9daaf8b173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TAKSERVICE AS   ·   Org.nr 950 573 317   ·   Folkenborgveien 16   ·   1850 MYSEN   ·   Tlf. 47 90 38 51   ·   www.mysen-takservice.com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TAKSERVICE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47420fb5b4970" /><Relationship Type="http://schemas.openxmlformats.org/officeDocument/2006/relationships/footer" Target="/word/footer1.xml" Id="R7e9daaf8b17347be" /></Relationships>
</file>