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557923bc6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5ad16fe9f0254bea"/>
      <w:footerReference xmlns:r="http://schemas.openxmlformats.org/officeDocument/2006/relationships" w:type="default" r:id="Rfb7888e4f069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16fe9f0254bea" /><Relationship Type="http://schemas.openxmlformats.org/officeDocument/2006/relationships/footer" Target="/word/footer1.xml" Id="Rfb7888e4f0694a8c" /></Relationships>
</file>