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c27dbc0be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c50eb7a3a44d48b2"/>
      <w:footerReference xmlns:r="http://schemas.openxmlformats.org/officeDocument/2006/relationships" w:type="default" r:id="Rf3586415c564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eb7a3a44d48b2" /><Relationship Type="http://schemas.openxmlformats.org/officeDocument/2006/relationships/footer" Target="/word/footer1.xml" Id="Rf3586415c56449ff" /></Relationships>
</file>