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b1a7b1c71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USBL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USBL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8df391da44656"/>
      <w:footerReference xmlns:r="http://schemas.openxmlformats.org/officeDocument/2006/relationships" w:type="default" r:id="R2e254e727f0f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8df391da44656" /><Relationship Type="http://schemas.openxmlformats.org/officeDocument/2006/relationships/footer" Target="/word/footer1.xml" Id="R2e254e727f0f4a92" /></Relationships>
</file>