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0371f524d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e634f77aa2e74a15"/>
      <w:footerReference xmlns:r="http://schemas.openxmlformats.org/officeDocument/2006/relationships" w:type="default" r:id="R9029467cb4cd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4f77aa2e74a15" /><Relationship Type="http://schemas.openxmlformats.org/officeDocument/2006/relationships/footer" Target="/word/footer1.xml" Id="R9029467cb4cd4b8e" /></Relationships>
</file>