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2ca86deb5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BOSØR BBL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e81eb0a059c94c3d"/>
      <w:footerReference xmlns:r="http://schemas.openxmlformats.org/officeDocument/2006/relationships" w:type="default" r:id="R171bc0029c4a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eb0a059c94c3d" /><Relationship Type="http://schemas.openxmlformats.org/officeDocument/2006/relationships/footer" Target="/word/footer1.xml" Id="R171bc0029c4a450e" /></Relationships>
</file>