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c57f4d369846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AUTOSTRADA NOTODDEN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AUTOSTRADA NOTODDEN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c8bb4eb5da48f3"/>
      <w:footerReference xmlns:r="http://schemas.openxmlformats.org/officeDocument/2006/relationships" w:type="default" r:id="Rfe29f6a367eb4b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AUTOSTRADA NOTODDEN AS   ·   Org.nr 950 090 413   ·   Merdevegen 8B   ·   3676 NOTODDEN   ·   Tlf. 35 02 70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AUTOSTRADA NOTODDEN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c8bb4eb5da48f3" /><Relationship Type="http://schemas.openxmlformats.org/officeDocument/2006/relationships/footer" Target="/word/footer1.xml" Id="Rfe29f6a367eb4b3c" /></Relationships>
</file>