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95736a87c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fb0d1c71ba4d3f"/>
      <w:footerReference xmlns:r="http://schemas.openxmlformats.org/officeDocument/2006/relationships" w:type="default" r:id="R686755fba9e1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b0d1c71ba4d3f" /><Relationship Type="http://schemas.openxmlformats.org/officeDocument/2006/relationships/footer" Target="/word/footer1.xml" Id="R686755fba9e14e30" /></Relationships>
</file>