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e0a57e8f54d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5fa8da2ab7e04196"/>
      <w:footerReference xmlns:r="http://schemas.openxmlformats.org/officeDocument/2006/relationships" w:type="default" r:id="R59b10697d3d0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8da2ab7e04196" /><Relationship Type="http://schemas.openxmlformats.org/officeDocument/2006/relationships/footer" Target="/word/footer1.xml" Id="R59b10697d3d047a4" /></Relationships>
</file>