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6eb08d0a545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SOLA KOMMUNE.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7d6836f228c468c"/>
      <w:footerReference xmlns:r="http://schemas.openxmlformats.org/officeDocument/2006/relationships" w:type="default" r:id="R2a2b9a4bdce6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d6836f228c468c" /><Relationship Type="http://schemas.openxmlformats.org/officeDocument/2006/relationships/footer" Target="/word/footer1.xml" Id="R2a2b9a4bdce641ae" /></Relationships>
</file>