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1d3c0a2c5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8c6fcf72ed944652"/>
      <w:footerReference xmlns:r="http://schemas.openxmlformats.org/officeDocument/2006/relationships" w:type="default" r:id="R1c6333f1f37f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fcf72ed944652" /><Relationship Type="http://schemas.openxmlformats.org/officeDocument/2006/relationships/footer" Target="/word/footer1.xml" Id="R1c6333f1f37f48d7" /></Relationships>
</file>