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f87e3a571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da5d1d8fe17c417b"/>
      <w:footerReference xmlns:r="http://schemas.openxmlformats.org/officeDocument/2006/relationships" w:type="default" r:id="R0c9d805b11b8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d1d8fe17c417b" /><Relationship Type="http://schemas.openxmlformats.org/officeDocument/2006/relationships/footer" Target="/word/footer1.xml" Id="R0c9d805b11b84e75" /></Relationships>
</file>