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cb97ca434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1e77db45e7c24900"/>
      <w:footerReference xmlns:r="http://schemas.openxmlformats.org/officeDocument/2006/relationships" w:type="default" r:id="R93d63d87a3d1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7db45e7c24900" /><Relationship Type="http://schemas.openxmlformats.org/officeDocument/2006/relationships/footer" Target="/word/footer1.xml" Id="R93d63d87a3d14061" /></Relationships>
</file>