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fb146f33148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HAVER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HAVER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a1e2f4ce924d4b"/>
      <w:footerReference xmlns:r="http://schemas.openxmlformats.org/officeDocument/2006/relationships" w:type="default" r:id="Rdc5e19ce5c8d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1e2f4ce924d4b" /><Relationship Type="http://schemas.openxmlformats.org/officeDocument/2006/relationships/footer" Target="/word/footer1.xml" Id="Rdc5e19ce5c8d4844" /></Relationships>
</file>