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125f81fe3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c5d8a9b42a084a2a"/>
      <w:footerReference xmlns:r="http://schemas.openxmlformats.org/officeDocument/2006/relationships" w:type="default" r:id="Re7d4a0d2fb5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8a9b42a084a2a" /><Relationship Type="http://schemas.openxmlformats.org/officeDocument/2006/relationships/footer" Target="/word/footer1.xml" Id="Re7d4a0d2fb534708" /></Relationships>
</file>