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7ca4dac16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A/S MILLENIUM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31dee9b8751e49a2"/>
      <w:footerReference xmlns:r="http://schemas.openxmlformats.org/officeDocument/2006/relationships" w:type="default" r:id="Rf21bf42132d3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ee9b8751e49a2" /><Relationship Type="http://schemas.openxmlformats.org/officeDocument/2006/relationships/footer" Target="/word/footer1.xml" Id="Rf21bf42132d34190" /></Relationships>
</file>