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c6a33b3bd4f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SINDRE VEDVIK AGENTURER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SINDRE VEDVIK AGENTURER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bfcaa3d8dc4d4f"/>
      <w:footerReference xmlns:r="http://schemas.openxmlformats.org/officeDocument/2006/relationships" w:type="default" r:id="R6f8cfeba4f17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bfcaa3d8dc4d4f" /><Relationship Type="http://schemas.openxmlformats.org/officeDocument/2006/relationships/footer" Target="/word/footer1.xml" Id="R6f8cfeba4f1747bb" /></Relationships>
</file>