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c9470dbd5748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Dirdal,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BYRKJEDALSTUNET LYS AS</w:t>
      </w:r>
    </w:p>
    <w:sectPr>
      <w:headerReference xmlns:r="http://schemas.openxmlformats.org/officeDocument/2006/relationships" w:type="default" r:id="R7fc6173aca874a65"/>
      <w:footerReference xmlns:r="http://schemas.openxmlformats.org/officeDocument/2006/relationships" w:type="default" r:id="R54c5abd8b2f446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BYRKJEDALSTUNET LYS AS   ·   Org.nr 946 322 229   ·   Dirdal   ·   4335 DIRDAL   ·   Tlf. 51 60 14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BYRKJEDALSTUNET LYS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c6173aca874a65" /><Relationship Type="http://schemas.openxmlformats.org/officeDocument/2006/relationships/footer" Target="/word/footer1.xml" Id="R54c5abd8b2f446f9" /></Relationships>
</file>