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b804a3264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3c1b3879fa604712"/>
      <w:footerReference xmlns:r="http://schemas.openxmlformats.org/officeDocument/2006/relationships" w:type="default" r:id="Rcf0aa2fb68fa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b3879fa604712" /><Relationship Type="http://schemas.openxmlformats.org/officeDocument/2006/relationships/footer" Target="/word/footer1.xml" Id="Rcf0aa2fb68fa4b0d" /></Relationships>
</file>