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7b3d9898d549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BYRKJEDALSTUNET LYS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Dirdal,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BYRKJEDALSTUNET LYS AS</w:t>
      </w:r>
    </w:p>
    <w:sectPr>
      <w:headerReference xmlns:r="http://schemas.openxmlformats.org/officeDocument/2006/relationships" w:type="default" r:id="R920f569ea4c94399"/>
      <w:footerReference xmlns:r="http://schemas.openxmlformats.org/officeDocument/2006/relationships" w:type="default" r:id="R312705d85288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BYRKJEDALSTUNET LYS AS   ·   Org.nr 946 322 229   ·   Dirdal   ·   4335 DIRDAL   ·   Tlf. 51 60 14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BYRKJEDALSTUNET 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0f569ea4c94399" /><Relationship Type="http://schemas.openxmlformats.org/officeDocument/2006/relationships/footer" Target="/word/footer1.xml" Id="R312705d852884ba2" /></Relationships>
</file>