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6b47050a740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BYRKJEDALSTUNET LYS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Dirdal,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BYRKJEDALSTUNET LYS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4a0c3872284d9f"/>
      <w:footerReference xmlns:r="http://schemas.openxmlformats.org/officeDocument/2006/relationships" w:type="default" r:id="Ra58475fa269f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a0c3872284d9f" /><Relationship Type="http://schemas.openxmlformats.org/officeDocument/2006/relationships/footer" Target="/word/footer1.xml" Id="Ra58475fa269f49ac" /></Relationships>
</file>