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4576ab29d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d90158cd2f474557"/>
      <w:footerReference xmlns:r="http://schemas.openxmlformats.org/officeDocument/2006/relationships" w:type="default" r:id="R4d26cf4ee94a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158cd2f474557" /><Relationship Type="http://schemas.openxmlformats.org/officeDocument/2006/relationships/footer" Target="/word/footer1.xml" Id="R4d26cf4ee94a4096" /></Relationships>
</file>