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94d0fed13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VAAK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29f8f41bfe3942ed"/>
      <w:footerReference xmlns:r="http://schemas.openxmlformats.org/officeDocument/2006/relationships" w:type="default" r:id="R558272605b6e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8f41bfe3942ed" /><Relationship Type="http://schemas.openxmlformats.org/officeDocument/2006/relationships/footer" Target="/word/footer1.xml" Id="R558272605b6e4692" /></Relationships>
</file>