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36aa2006e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13b1f8a4c6344a28"/>
      <w:footerReference xmlns:r="http://schemas.openxmlformats.org/officeDocument/2006/relationships" w:type="default" r:id="R2314ca0b93bc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1f8a4c6344a28" /><Relationship Type="http://schemas.openxmlformats.org/officeDocument/2006/relationships/footer" Target="/word/footer1.xml" Id="R2314ca0b93bc4326" /></Relationships>
</file>