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4c3ae7ee14c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f8f2e878805b4e31"/>
      <w:footerReference xmlns:r="http://schemas.openxmlformats.org/officeDocument/2006/relationships" w:type="default" r:id="Rb4ccc38d283b4f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f2e878805b4e31" /><Relationship Type="http://schemas.openxmlformats.org/officeDocument/2006/relationships/footer" Target="/word/footer1.xml" Id="Rb4ccc38d283b4f17" /></Relationships>
</file>