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0e2faaa1c49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LØDINGEN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6b1177e4d84e4199"/>
      <w:footerReference xmlns:r="http://schemas.openxmlformats.org/officeDocument/2006/relationships" w:type="default" r:id="Rc08b49ff4673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177e4d84e4199" /><Relationship Type="http://schemas.openxmlformats.org/officeDocument/2006/relationships/footer" Target="/word/footer1.xml" Id="Rc08b49ff46734bac" /></Relationships>
</file>