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1bfb5881442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LØDINGEN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Lødingen,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8f4374e3d8f045cb"/>
      <w:footerReference xmlns:r="http://schemas.openxmlformats.org/officeDocument/2006/relationships" w:type="default" r:id="R0cebbecc8fb1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4374e3d8f045cb" /><Relationship Type="http://schemas.openxmlformats.org/officeDocument/2006/relationships/footer" Target="/word/footer1.xml" Id="R0cebbecc8fb14300" /></Relationships>
</file>