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7b4f6e40b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STICO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18e9b97bf7764e4a"/>
      <w:footerReference xmlns:r="http://schemas.openxmlformats.org/officeDocument/2006/relationships" w:type="default" r:id="Rcb0d39d9c970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9b97bf7764e4a" /><Relationship Type="http://schemas.openxmlformats.org/officeDocument/2006/relationships/footer" Target="/word/footer1.xml" Id="Rcb0d39d9c9704268" /></Relationships>
</file>